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ECC" w:rsidRDefault="005356D6">
      <w:pPr>
        <w:jc w:val="center"/>
        <w:rPr>
          <w:color w:val="000000" w:themeColor="text1"/>
        </w:rPr>
      </w:pPr>
      <w:r>
        <w:rPr>
          <w:rFonts w:ascii="方正小标宋简体" w:eastAsia="方正小标宋简体" w:hAnsi="宋体" w:cs="宋体" w:hint="eastAsia"/>
          <w:color w:val="000000" w:themeColor="text1"/>
          <w:kern w:val="0"/>
          <w:sz w:val="52"/>
          <w:szCs w:val="52"/>
        </w:rPr>
        <w:t>商铺报名登记表</w:t>
      </w:r>
    </w:p>
    <w:p w:rsidR="00C21ECC" w:rsidRDefault="00C21ECC">
      <w:pPr>
        <w:rPr>
          <w:color w:val="000000" w:themeColor="text1"/>
        </w:rPr>
      </w:pPr>
    </w:p>
    <w:tbl>
      <w:tblPr>
        <w:tblW w:w="8983" w:type="dxa"/>
        <w:jc w:val="center"/>
        <w:tblLayout w:type="fixed"/>
        <w:tblLook w:val="04A0"/>
      </w:tblPr>
      <w:tblGrid>
        <w:gridCol w:w="1920"/>
        <w:gridCol w:w="3036"/>
        <w:gridCol w:w="1578"/>
        <w:gridCol w:w="2449"/>
      </w:tblGrid>
      <w:tr w:rsidR="00C21ECC">
        <w:trPr>
          <w:trHeight w:val="316"/>
          <w:jc w:val="center"/>
        </w:trPr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1ECC" w:rsidRDefault="005356D6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公司名称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  <w:p w:rsidR="00C21ECC" w:rsidRDefault="005356D6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（个人姓名）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ECC" w:rsidRDefault="00C21EC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ECC" w:rsidRDefault="005356D6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品牌名称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ECC" w:rsidRDefault="00C21EC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C21ECC">
        <w:trPr>
          <w:trHeight w:val="316"/>
          <w:jc w:val="center"/>
        </w:trPr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1ECC" w:rsidRDefault="005356D6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申报承租</w:t>
            </w:r>
          </w:p>
          <w:p w:rsidR="00C21ECC" w:rsidRDefault="005356D6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门店名称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ECC" w:rsidRDefault="00C21EC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ECC" w:rsidRDefault="005356D6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拟运营业态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ECC" w:rsidRDefault="00C21EC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C21ECC">
        <w:trPr>
          <w:trHeight w:val="659"/>
          <w:jc w:val="center"/>
        </w:trPr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ECC" w:rsidRDefault="005356D6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公司法定代表人</w:t>
            </w:r>
          </w:p>
          <w:p w:rsidR="00C21ECC" w:rsidRDefault="005356D6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或个人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身份证</w:t>
            </w:r>
          </w:p>
        </w:tc>
        <w:tc>
          <w:tcPr>
            <w:tcW w:w="3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ECC" w:rsidRDefault="00C21EC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ECC" w:rsidRDefault="005356D6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ECC" w:rsidRDefault="00C21EC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C21ECC">
        <w:trPr>
          <w:trHeight w:val="697"/>
          <w:jc w:val="center"/>
        </w:trPr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ECC" w:rsidRDefault="005356D6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0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ECC" w:rsidRDefault="00C21EC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C21ECC">
        <w:trPr>
          <w:trHeight w:val="8590"/>
          <w:jc w:val="center"/>
        </w:trPr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1ECC" w:rsidRDefault="005356D6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承租意向</w:t>
            </w:r>
          </w:p>
          <w:p w:rsidR="00C21ECC" w:rsidRDefault="005356D6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及自身优势</w:t>
            </w:r>
          </w:p>
        </w:tc>
        <w:tc>
          <w:tcPr>
            <w:tcW w:w="70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1ECC" w:rsidRDefault="005356D6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（可详见说明经营业态、经验、资质及自身优势）</w:t>
            </w:r>
          </w:p>
        </w:tc>
      </w:tr>
    </w:tbl>
    <w:p w:rsidR="00C21ECC" w:rsidRDefault="00C21ECC">
      <w:pPr>
        <w:widowControl/>
        <w:spacing w:line="240" w:lineRule="exact"/>
        <w:rPr>
          <w:rFonts w:asciiTheme="minorEastAsia" w:hAnsiTheme="minorEastAsia" w:cs="宋体"/>
          <w:color w:val="000000" w:themeColor="text1"/>
          <w:kern w:val="0"/>
          <w:szCs w:val="21"/>
        </w:rPr>
      </w:pPr>
    </w:p>
    <w:p w:rsidR="00C21ECC" w:rsidRDefault="005356D6">
      <w:pPr>
        <w:widowControl/>
        <w:spacing w:line="240" w:lineRule="exact"/>
        <w:rPr>
          <w:rFonts w:asciiTheme="minorEastAsia" w:hAnsiTheme="minorEastAsia" w:cs="宋体"/>
          <w:color w:val="000000" w:themeColor="text1"/>
          <w:kern w:val="0"/>
          <w:szCs w:val="21"/>
        </w:rPr>
      </w:pPr>
      <w:r>
        <w:rPr>
          <w:rFonts w:asciiTheme="minorEastAsia" w:hAnsiTheme="minorEastAsia" w:cs="宋体" w:hint="eastAsia"/>
          <w:color w:val="000000" w:themeColor="text1"/>
          <w:kern w:val="0"/>
          <w:szCs w:val="21"/>
        </w:rPr>
        <w:t>备注：</w:t>
      </w:r>
      <w:r>
        <w:rPr>
          <w:rFonts w:asciiTheme="minorEastAsia" w:hAnsiTheme="minorEastAsia" w:cs="宋体" w:hint="eastAsia"/>
          <w:color w:val="000000" w:themeColor="text1"/>
          <w:kern w:val="0"/>
          <w:szCs w:val="21"/>
        </w:rPr>
        <w:t>1</w:t>
      </w:r>
      <w:r>
        <w:rPr>
          <w:rFonts w:asciiTheme="minorEastAsia" w:hAnsiTheme="minorEastAsia" w:cs="宋体" w:hint="eastAsia"/>
          <w:color w:val="000000" w:themeColor="text1"/>
          <w:kern w:val="0"/>
          <w:szCs w:val="21"/>
        </w:rPr>
        <w:t>、此表应连同招商保证金单据、</w:t>
      </w:r>
      <w:r>
        <w:rPr>
          <w:rFonts w:asciiTheme="minorEastAsia" w:hAnsiTheme="minorEastAsia" w:cs="宋体" w:hint="eastAsia"/>
          <w:color w:val="000000" w:themeColor="text1"/>
          <w:kern w:val="0"/>
          <w:szCs w:val="21"/>
        </w:rPr>
        <w:t>装修运营方案及</w:t>
      </w:r>
      <w:r>
        <w:rPr>
          <w:rFonts w:asciiTheme="minorEastAsia" w:hAnsiTheme="minorEastAsia" w:cs="宋体" w:hint="eastAsia"/>
          <w:color w:val="000000" w:themeColor="text1"/>
          <w:kern w:val="0"/>
          <w:szCs w:val="21"/>
        </w:rPr>
        <w:t>其他资料，</w:t>
      </w:r>
      <w:r>
        <w:rPr>
          <w:rFonts w:asciiTheme="minorEastAsia" w:hAnsiTheme="minorEastAsia" w:cs="宋体" w:hint="eastAsia"/>
          <w:color w:val="000000" w:themeColor="text1"/>
          <w:kern w:val="0"/>
          <w:szCs w:val="21"/>
        </w:rPr>
        <w:t>发指定邮箱完成报名</w:t>
      </w:r>
      <w:r>
        <w:rPr>
          <w:rFonts w:asciiTheme="minorEastAsia" w:hAnsiTheme="minorEastAsia" w:cs="宋体" w:hint="eastAsia"/>
          <w:color w:val="000000" w:themeColor="text1"/>
          <w:kern w:val="0"/>
          <w:szCs w:val="21"/>
        </w:rPr>
        <w:t>。</w:t>
      </w:r>
    </w:p>
    <w:p w:rsidR="00C21ECC" w:rsidRDefault="005356D6">
      <w:pPr>
        <w:widowControl/>
        <w:numPr>
          <w:ilvl w:val="0"/>
          <w:numId w:val="3"/>
        </w:numPr>
        <w:spacing w:line="240" w:lineRule="exact"/>
        <w:rPr>
          <w:rFonts w:asciiTheme="minorEastAsia" w:hAnsiTheme="minorEastAsia" w:cs="宋体"/>
          <w:color w:val="000000" w:themeColor="text1"/>
          <w:kern w:val="0"/>
          <w:szCs w:val="21"/>
        </w:rPr>
      </w:pPr>
      <w:r>
        <w:rPr>
          <w:rFonts w:asciiTheme="minorEastAsia" w:hAnsiTheme="minorEastAsia" w:cs="宋体" w:hint="eastAsia"/>
          <w:color w:val="000000" w:themeColor="text1"/>
          <w:kern w:val="0"/>
          <w:szCs w:val="21"/>
        </w:rPr>
        <w:t>属于公司报名的，应当填写公司全称，并加盖公章。</w:t>
      </w:r>
    </w:p>
    <w:p w:rsidR="00C21ECC" w:rsidRDefault="005356D6">
      <w:pPr>
        <w:widowControl/>
        <w:numPr>
          <w:ilvl w:val="0"/>
          <w:numId w:val="3"/>
        </w:numPr>
        <w:spacing w:line="240" w:lineRule="exact"/>
        <w:rPr>
          <w:rFonts w:asciiTheme="minorEastAsia" w:hAnsiTheme="minorEastAsia" w:cs="宋体"/>
          <w:color w:val="000000" w:themeColor="text1"/>
          <w:kern w:val="0"/>
          <w:szCs w:val="21"/>
        </w:rPr>
      </w:pPr>
      <w:r>
        <w:rPr>
          <w:rFonts w:asciiTheme="minorEastAsia" w:hAnsiTheme="minorEastAsia" w:cs="宋体" w:hint="eastAsia"/>
          <w:color w:val="000000" w:themeColor="text1"/>
          <w:kern w:val="0"/>
          <w:szCs w:val="21"/>
        </w:rPr>
        <w:t>申报运营超市、菜鸟驿站、西点甜品店、奶茶店、健身房、娱乐综合体的，可在报</w:t>
      </w:r>
      <w:r>
        <w:rPr>
          <w:rFonts w:asciiTheme="minorEastAsia" w:hAnsiTheme="minorEastAsia" w:cs="宋体" w:hint="eastAsia"/>
          <w:color w:val="000000" w:themeColor="text1"/>
          <w:kern w:val="0"/>
          <w:szCs w:val="21"/>
        </w:rPr>
        <w:t xml:space="preserve"> </w:t>
      </w:r>
    </w:p>
    <w:p w:rsidR="00C21ECC" w:rsidRDefault="005356D6">
      <w:pPr>
        <w:widowControl/>
        <w:spacing w:line="240" w:lineRule="exact"/>
        <w:ind w:left="629" w:firstLineChars="150" w:firstLine="315"/>
        <w:rPr>
          <w:rFonts w:asciiTheme="minorEastAsia" w:hAnsiTheme="minorEastAsia" w:cs="宋体"/>
          <w:color w:val="000000" w:themeColor="text1"/>
          <w:kern w:val="0"/>
          <w:szCs w:val="21"/>
        </w:rPr>
      </w:pPr>
      <w:r>
        <w:rPr>
          <w:rFonts w:asciiTheme="minorEastAsia" w:hAnsiTheme="minorEastAsia" w:cs="宋体" w:hint="eastAsia"/>
          <w:color w:val="000000" w:themeColor="text1"/>
          <w:kern w:val="0"/>
          <w:szCs w:val="21"/>
        </w:rPr>
        <w:t>名时提供有利于体现自身综合比选优势的其他资料。</w:t>
      </w:r>
    </w:p>
    <w:sectPr w:rsidR="00C21ECC" w:rsidSect="00C21ECC">
      <w:footerReference w:type="default" r:id="rId8"/>
      <w:pgSz w:w="11906" w:h="16838"/>
      <w:pgMar w:top="1701" w:right="1701" w:bottom="1134" w:left="170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56D6" w:rsidRDefault="005356D6" w:rsidP="00C21ECC">
      <w:r>
        <w:separator/>
      </w:r>
    </w:p>
  </w:endnote>
  <w:endnote w:type="continuationSeparator" w:id="1">
    <w:p w:rsidR="005356D6" w:rsidRDefault="005356D6" w:rsidP="00C21E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1ECC" w:rsidRDefault="00C21ECC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59264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C21ECC" w:rsidRDefault="00C21ECC">
                <w:pPr>
                  <w:pStyle w:val="a5"/>
                </w:pPr>
                <w:r>
                  <w:fldChar w:fldCharType="begin"/>
                </w:r>
                <w:r w:rsidR="005356D6">
                  <w:instrText xml:space="preserve"> PAGE  \* MERGEFORMAT </w:instrText>
                </w:r>
                <w:r>
                  <w:fldChar w:fldCharType="separate"/>
                </w:r>
                <w:r w:rsidR="00D40C32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56D6" w:rsidRDefault="005356D6" w:rsidP="00C21ECC">
      <w:r>
        <w:separator/>
      </w:r>
    </w:p>
  </w:footnote>
  <w:footnote w:type="continuationSeparator" w:id="1">
    <w:p w:rsidR="005356D6" w:rsidRDefault="005356D6" w:rsidP="00C21EC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875149E"/>
    <w:multiLevelType w:val="singleLevel"/>
    <w:tmpl w:val="A875149E"/>
    <w:lvl w:ilvl="0">
      <w:start w:val="1"/>
      <w:numFmt w:val="decimal"/>
      <w:suff w:val="nothing"/>
      <w:lvlText w:val="（%1）"/>
      <w:lvlJc w:val="left"/>
    </w:lvl>
  </w:abstractNum>
  <w:abstractNum w:abstractNumId="1">
    <w:nsid w:val="32121EC3"/>
    <w:multiLevelType w:val="singleLevel"/>
    <w:tmpl w:val="32121EC3"/>
    <w:lvl w:ilvl="0">
      <w:start w:val="2"/>
      <w:numFmt w:val="decimal"/>
      <w:suff w:val="space"/>
      <w:lvlText w:val="%1."/>
      <w:lvlJc w:val="left"/>
    </w:lvl>
  </w:abstractNum>
  <w:abstractNum w:abstractNumId="2">
    <w:nsid w:val="6FE1C7FD"/>
    <w:multiLevelType w:val="singleLevel"/>
    <w:tmpl w:val="6FE1C7FD"/>
    <w:lvl w:ilvl="0">
      <w:start w:val="2"/>
      <w:numFmt w:val="decimal"/>
      <w:suff w:val="nothing"/>
      <w:lvlText w:val="%1、"/>
      <w:lvlJc w:val="left"/>
      <w:pPr>
        <w:ind w:left="63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308A"/>
    <w:rsid w:val="00033884"/>
    <w:rsid w:val="00067DE0"/>
    <w:rsid w:val="000A718F"/>
    <w:rsid w:val="000E58AE"/>
    <w:rsid w:val="00145AE7"/>
    <w:rsid w:val="00180245"/>
    <w:rsid w:val="001A6C70"/>
    <w:rsid w:val="001B5BA1"/>
    <w:rsid w:val="001F24A2"/>
    <w:rsid w:val="001F4C7F"/>
    <w:rsid w:val="0020716A"/>
    <w:rsid w:val="002474D6"/>
    <w:rsid w:val="002674E0"/>
    <w:rsid w:val="002D0877"/>
    <w:rsid w:val="00320E5C"/>
    <w:rsid w:val="0032248A"/>
    <w:rsid w:val="00333082"/>
    <w:rsid w:val="00360642"/>
    <w:rsid w:val="00361085"/>
    <w:rsid w:val="003676F3"/>
    <w:rsid w:val="0038656C"/>
    <w:rsid w:val="00396761"/>
    <w:rsid w:val="003D1B6E"/>
    <w:rsid w:val="0041453C"/>
    <w:rsid w:val="00424DFF"/>
    <w:rsid w:val="00452D86"/>
    <w:rsid w:val="00465224"/>
    <w:rsid w:val="004A57B3"/>
    <w:rsid w:val="004A6016"/>
    <w:rsid w:val="004B41D1"/>
    <w:rsid w:val="004B4458"/>
    <w:rsid w:val="004C245C"/>
    <w:rsid w:val="004E558D"/>
    <w:rsid w:val="00501E5B"/>
    <w:rsid w:val="0052679D"/>
    <w:rsid w:val="005356D6"/>
    <w:rsid w:val="005A7370"/>
    <w:rsid w:val="005D0A8C"/>
    <w:rsid w:val="00607E92"/>
    <w:rsid w:val="006424F7"/>
    <w:rsid w:val="0066541E"/>
    <w:rsid w:val="00690085"/>
    <w:rsid w:val="006D024F"/>
    <w:rsid w:val="006E268F"/>
    <w:rsid w:val="00702220"/>
    <w:rsid w:val="00720F57"/>
    <w:rsid w:val="0075011E"/>
    <w:rsid w:val="00761CDD"/>
    <w:rsid w:val="007F243E"/>
    <w:rsid w:val="008445A4"/>
    <w:rsid w:val="00872B36"/>
    <w:rsid w:val="00882163"/>
    <w:rsid w:val="0088266B"/>
    <w:rsid w:val="008A2622"/>
    <w:rsid w:val="008A308A"/>
    <w:rsid w:val="008A4503"/>
    <w:rsid w:val="008A461C"/>
    <w:rsid w:val="008C5F89"/>
    <w:rsid w:val="00906E51"/>
    <w:rsid w:val="009333A8"/>
    <w:rsid w:val="00965FAB"/>
    <w:rsid w:val="00971DCA"/>
    <w:rsid w:val="009E0E15"/>
    <w:rsid w:val="00A0315A"/>
    <w:rsid w:val="00A23619"/>
    <w:rsid w:val="00A413B8"/>
    <w:rsid w:val="00A63C34"/>
    <w:rsid w:val="00A8330F"/>
    <w:rsid w:val="00AA7E30"/>
    <w:rsid w:val="00B2513C"/>
    <w:rsid w:val="00BC4046"/>
    <w:rsid w:val="00BE4E7E"/>
    <w:rsid w:val="00BE5EEB"/>
    <w:rsid w:val="00BF56EC"/>
    <w:rsid w:val="00C21ECC"/>
    <w:rsid w:val="00C5222C"/>
    <w:rsid w:val="00C61C2A"/>
    <w:rsid w:val="00C847AB"/>
    <w:rsid w:val="00CB42C1"/>
    <w:rsid w:val="00CD7C71"/>
    <w:rsid w:val="00CF22AC"/>
    <w:rsid w:val="00D16F10"/>
    <w:rsid w:val="00D31A41"/>
    <w:rsid w:val="00D37111"/>
    <w:rsid w:val="00D40C32"/>
    <w:rsid w:val="00D759B4"/>
    <w:rsid w:val="00E93865"/>
    <w:rsid w:val="00EB7AF0"/>
    <w:rsid w:val="00ED0B11"/>
    <w:rsid w:val="00F20039"/>
    <w:rsid w:val="00F40F28"/>
    <w:rsid w:val="00F413B1"/>
    <w:rsid w:val="00F41C7B"/>
    <w:rsid w:val="00F4703F"/>
    <w:rsid w:val="00F57F3D"/>
    <w:rsid w:val="00F75B18"/>
    <w:rsid w:val="00F8334F"/>
    <w:rsid w:val="00FA3667"/>
    <w:rsid w:val="00FC6F04"/>
    <w:rsid w:val="00FF6581"/>
    <w:rsid w:val="023D3E87"/>
    <w:rsid w:val="091A12E3"/>
    <w:rsid w:val="09D461D6"/>
    <w:rsid w:val="0A93759F"/>
    <w:rsid w:val="0B69559D"/>
    <w:rsid w:val="1062288E"/>
    <w:rsid w:val="1A3D0546"/>
    <w:rsid w:val="1CB17414"/>
    <w:rsid w:val="24D20779"/>
    <w:rsid w:val="26355556"/>
    <w:rsid w:val="27466D84"/>
    <w:rsid w:val="293D5959"/>
    <w:rsid w:val="2C6C6494"/>
    <w:rsid w:val="2F2C2E34"/>
    <w:rsid w:val="32ED1083"/>
    <w:rsid w:val="343D65ED"/>
    <w:rsid w:val="370437E6"/>
    <w:rsid w:val="39F622D0"/>
    <w:rsid w:val="3BC73E03"/>
    <w:rsid w:val="3D7639B6"/>
    <w:rsid w:val="48725839"/>
    <w:rsid w:val="495C4339"/>
    <w:rsid w:val="4C7C3107"/>
    <w:rsid w:val="4F964A44"/>
    <w:rsid w:val="58062603"/>
    <w:rsid w:val="59694918"/>
    <w:rsid w:val="5A657011"/>
    <w:rsid w:val="5F3E5B23"/>
    <w:rsid w:val="5FBF7395"/>
    <w:rsid w:val="62F557C9"/>
    <w:rsid w:val="64961ABE"/>
    <w:rsid w:val="6D67247E"/>
    <w:rsid w:val="70EA2ED5"/>
    <w:rsid w:val="76E57CE4"/>
    <w:rsid w:val="7B4F1ED5"/>
    <w:rsid w:val="7B6D2C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EC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C21ECC"/>
  </w:style>
  <w:style w:type="paragraph" w:styleId="a4">
    <w:name w:val="Balloon Text"/>
    <w:basedOn w:val="a"/>
    <w:link w:val="Char"/>
    <w:uiPriority w:val="99"/>
    <w:semiHidden/>
    <w:unhideWhenUsed/>
    <w:qFormat/>
    <w:rsid w:val="00C21EC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qFormat/>
    <w:rsid w:val="00C21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qFormat/>
    <w:rsid w:val="00C21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ody Text First Indent"/>
    <w:basedOn w:val="a3"/>
    <w:qFormat/>
    <w:rsid w:val="00C21ECC"/>
    <w:pPr>
      <w:spacing w:line="360" w:lineRule="auto"/>
      <w:ind w:firstLineChars="100" w:firstLine="309"/>
      <w:outlineLvl w:val="0"/>
    </w:pPr>
    <w:rPr>
      <w:bCs/>
      <w:color w:val="000000"/>
      <w:kern w:val="28"/>
      <w:szCs w:val="21"/>
    </w:rPr>
  </w:style>
  <w:style w:type="table" w:styleId="a8">
    <w:name w:val="Table Grid"/>
    <w:basedOn w:val="a1"/>
    <w:uiPriority w:val="59"/>
    <w:qFormat/>
    <w:rsid w:val="00C21EC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4"/>
    <w:uiPriority w:val="99"/>
    <w:semiHidden/>
    <w:qFormat/>
    <w:rsid w:val="00C21ECC"/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qFormat/>
    <w:rsid w:val="00C21ECC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C21E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>微软中国</Company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cp:lastPrinted>2022-01-13T01:17:00Z</cp:lastPrinted>
  <dcterms:created xsi:type="dcterms:W3CDTF">2022-01-17T02:46:00Z</dcterms:created>
  <dcterms:modified xsi:type="dcterms:W3CDTF">2022-01-17T02:46:00Z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CDE224B14A05438CBB0BE0EF55861478</vt:lpwstr>
  </property>
</Properties>
</file>